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D3484E">
              <w:rPr>
                <w:lang w:val="pt-BR"/>
              </w:rPr>
              <w:t>08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317DEC">
              <w:t>22</w:t>
            </w:r>
            <w:r w:rsidR="002B3F7D">
              <w:t>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>:</w:t>
      </w:r>
      <w:r w:rsidR="00D3484E">
        <w:rPr>
          <w:lang w:val="it-IT"/>
        </w:rPr>
        <w:t xml:space="preserve"> TT</w:t>
      </w:r>
      <w:r w:rsidR="00114C7C">
        <w:rPr>
          <w:lang w:val="it-IT"/>
        </w:rPr>
        <w:t xml:space="preserve">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317DEC">
        <w:rPr>
          <w:i/>
          <w:u w:val="single"/>
          <w:lang w:val="it-IT"/>
        </w:rPr>
        <w:t>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  <w:r w:rsidR="00D3484E">
        <w:rPr>
          <w:lang w:val="it-IT"/>
        </w:rPr>
        <w:t>(TT)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77885">
        <w:rPr>
          <w:lang w:val="it-IT"/>
        </w:rPr>
        <w:t>02</w:t>
      </w:r>
      <w:r>
        <w:rPr>
          <w:lang w:val="it-IT"/>
        </w:rPr>
        <w:t xml:space="preserve"> phút</w:t>
      </w:r>
    </w:p>
    <w:p w:rsidR="00777885" w:rsidRDefault="00777885" w:rsidP="00777885">
      <w:pPr>
        <w:rPr>
          <w:sz w:val="26"/>
          <w:szCs w:val="26"/>
        </w:rPr>
      </w:pPr>
      <w:r>
        <w:rPr>
          <w:sz w:val="26"/>
          <w:szCs w:val="26"/>
        </w:rPr>
        <w:t>Nhắc nhở SV cần làm bài tập về nhà thường xuyên.</w:t>
      </w:r>
    </w:p>
    <w:p w:rsidR="00777885" w:rsidRDefault="00777885" w:rsidP="00777885">
      <w:pPr>
        <w:rPr>
          <w:sz w:val="26"/>
          <w:szCs w:val="26"/>
        </w:rPr>
      </w:pPr>
      <w:r>
        <w:rPr>
          <w:sz w:val="26"/>
          <w:szCs w:val="26"/>
        </w:rPr>
        <w:t>- Phần nào chưa rõ cần hỏi ngay để khỏi mất kiến thức sau này.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77885">
        <w:trPr>
          <w:trHeight w:val="465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777885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D4444" w:rsidRDefault="00DD444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DD4444" w:rsidRDefault="00DD4444" w:rsidP="00F153C6">
            <w:pPr>
              <w:rPr>
                <w:b/>
                <w:bCs/>
                <w:sz w:val="26"/>
                <w:szCs w:val="26"/>
                <w:lang w:val="de-DE"/>
              </w:rPr>
            </w:pPr>
            <w:bookmarkStart w:id="0" w:name="_GoBack"/>
            <w:bookmarkEnd w:id="0"/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777885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77885" w:rsidRPr="00777885" w:rsidRDefault="00777885" w:rsidP="00F153C6">
            <w:pPr>
              <w:rPr>
                <w:iCs/>
                <w:lang w:val="de-DE"/>
              </w:rPr>
            </w:pPr>
            <w:r>
              <w:rPr>
                <w:iCs/>
                <w:lang w:val="de-DE"/>
              </w:rPr>
              <w:t xml:space="preserve">Thông thường cứ sau giờ học lý thuyết, chúng ta sẽ làm gì tiếp theo? 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5B0844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</w:t>
            </w:r>
            <w:r w:rsidR="00767CEC">
              <w:rPr>
                <w:i/>
                <w:u w:val="single"/>
                <w:lang w:val="it-IT"/>
              </w:rPr>
              <w:t>:</w:t>
            </w:r>
            <w:r w:rsidR="00767CEC">
              <w:rPr>
                <w:lang w:val="it-IT"/>
              </w:rPr>
              <w:t xml:space="preserve"> VẼ QUI ƯỚC REN – MỐI GHÉP REN + BÀI TẬP.</w:t>
            </w:r>
            <w:r w:rsidR="00777885">
              <w:rPr>
                <w:lang w:val="it-IT"/>
              </w:rPr>
              <w:t>(TT)</w:t>
            </w:r>
          </w:p>
          <w:p w:rsidR="00777885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49528C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+ Hướng dẫn vẽ đai ốc.</w:t>
            </w:r>
          </w:p>
          <w:p w:rsidR="00777885" w:rsidRDefault="00777885" w:rsidP="00767CEC">
            <w:pPr>
              <w:rPr>
                <w:lang w:val="it-IT"/>
              </w:rPr>
            </w:pPr>
            <w:r>
              <w:rPr>
                <w:lang w:val="it-IT"/>
              </w:rPr>
              <w:t>+ Hướng dẫn vẽ bu lông.</w:t>
            </w:r>
          </w:p>
          <w:p w:rsidR="00777885" w:rsidRDefault="00777885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mối ghép ren.</w:t>
            </w:r>
          </w:p>
          <w:p w:rsidR="00777885" w:rsidRDefault="00777885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vít cấy.</w:t>
            </w:r>
          </w:p>
          <w:p w:rsidR="00777885" w:rsidRDefault="00CD71E8" w:rsidP="00777885">
            <w:pPr>
              <w:rPr>
                <w:lang w:val="it-IT"/>
              </w:rPr>
            </w:pPr>
            <w:r>
              <w:rPr>
                <w:lang w:val="it-IT"/>
              </w:rPr>
              <w:t>+ Hướng dẫn vẽ mối ghép vít cấy</w:t>
            </w:r>
            <w:r w:rsidR="00777885">
              <w:rPr>
                <w:lang w:val="it-IT"/>
              </w:rPr>
              <w:t>.</w:t>
            </w:r>
          </w:p>
          <w:p w:rsidR="00777885" w:rsidRDefault="00777885" w:rsidP="00767CEC">
            <w:pPr>
              <w:rPr>
                <w:lang w:val="it-IT"/>
              </w:rPr>
            </w:pPr>
          </w:p>
          <w:p w:rsidR="00777885" w:rsidRPr="0049528C" w:rsidRDefault="00777885" w:rsidP="00767CEC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85" w:rsidRDefault="00777885" w:rsidP="00777885">
            <w:pPr>
              <w:spacing w:after="120"/>
              <w:rPr>
                <w:bCs/>
                <w:lang w:val="de-DE"/>
              </w:rPr>
            </w:pPr>
          </w:p>
          <w:p w:rsidR="00777885" w:rsidRDefault="00777885" w:rsidP="0077788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77885" w:rsidRPr="002C607C" w:rsidRDefault="00777885" w:rsidP="0077788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77885" w:rsidRDefault="00777885" w:rsidP="00777885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77885" w:rsidRDefault="00777885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044A7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77885" w:rsidRPr="004E30D7" w:rsidRDefault="00777885" w:rsidP="0077788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</w:p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77885" w:rsidRDefault="00777885" w:rsidP="007778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777885" w:rsidRDefault="00777885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044A7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77885" w:rsidRPr="00550BD2" w:rsidRDefault="00777885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77885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52C53" w:rsidRPr="00550BD2" w:rsidRDefault="00777885" w:rsidP="00777885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5B0844">
            <w:pPr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B52C53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3044A7"/>
    <w:rsid w:val="00317DEC"/>
    <w:rsid w:val="0042230A"/>
    <w:rsid w:val="00450E31"/>
    <w:rsid w:val="0049528C"/>
    <w:rsid w:val="004B0921"/>
    <w:rsid w:val="00590F63"/>
    <w:rsid w:val="005B0844"/>
    <w:rsid w:val="005E5C50"/>
    <w:rsid w:val="006F0C26"/>
    <w:rsid w:val="00722157"/>
    <w:rsid w:val="00730196"/>
    <w:rsid w:val="007424FB"/>
    <w:rsid w:val="00756659"/>
    <w:rsid w:val="00767CEC"/>
    <w:rsid w:val="00777885"/>
    <w:rsid w:val="00784413"/>
    <w:rsid w:val="00794FCF"/>
    <w:rsid w:val="007E36A5"/>
    <w:rsid w:val="008051E4"/>
    <w:rsid w:val="00831DDF"/>
    <w:rsid w:val="00843F26"/>
    <w:rsid w:val="00887678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D71E8"/>
    <w:rsid w:val="00CF51E3"/>
    <w:rsid w:val="00D21BDC"/>
    <w:rsid w:val="00D3484E"/>
    <w:rsid w:val="00DD4444"/>
    <w:rsid w:val="00E34D87"/>
    <w:rsid w:val="00E767A5"/>
    <w:rsid w:val="00EC0C55"/>
    <w:rsid w:val="00F1402B"/>
    <w:rsid w:val="00F153C6"/>
    <w:rsid w:val="00F80141"/>
    <w:rsid w:val="00FC60C9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2019-05-02T01:07:00Z</dcterms:created>
  <dcterms:modified xsi:type="dcterms:W3CDTF">2019-05-02T15:42:00Z</dcterms:modified>
</cp:coreProperties>
</file>